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28" w:rsidRDefault="003C5D91" w:rsidP="003C5D91">
      <w:pPr>
        <w:rPr>
          <w:rFonts w:ascii="Arial" w:hAnsi="Arial" w:cs="Arial"/>
          <w:b/>
          <w:sz w:val="32"/>
          <w:szCs w:val="32"/>
        </w:rPr>
      </w:pPr>
      <w:r w:rsidRPr="00C538DF">
        <w:rPr>
          <w:rFonts w:ascii="Arial" w:hAnsi="Arial" w:cs="Arial"/>
          <w:b/>
          <w:sz w:val="32"/>
          <w:szCs w:val="32"/>
        </w:rPr>
        <w:t xml:space="preserve">Auswertung Portfolio </w:t>
      </w:r>
      <w:r>
        <w:rPr>
          <w:rFonts w:ascii="Arial" w:hAnsi="Arial" w:cs="Arial"/>
          <w:b/>
          <w:sz w:val="32"/>
          <w:szCs w:val="32"/>
        </w:rPr>
        <w:t xml:space="preserve"> Schuljahr 2013/14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4CDF5885" wp14:editId="2F53BA3D">
            <wp:extent cx="1209675" cy="1034574"/>
            <wp:effectExtent l="0" t="0" r="0" b="0"/>
            <wp:docPr id="2" name="Grafik 2" descr="briefkopf_bess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riefkopf_bess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041" cy="104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E28" w:rsidRPr="00C538DF" w:rsidRDefault="00B01E28" w:rsidP="003C5D91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2268"/>
        <w:gridCol w:w="2268"/>
        <w:gridCol w:w="2268"/>
        <w:gridCol w:w="426"/>
        <w:gridCol w:w="425"/>
        <w:gridCol w:w="425"/>
        <w:gridCol w:w="425"/>
      </w:tblGrid>
      <w:tr w:rsidR="00C45BDA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C538DF" w:rsidRDefault="00C45BDA" w:rsidP="003B347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727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Punkte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712DA0" w:rsidRDefault="00C45BDA" w:rsidP="00727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Punkt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712DA0" w:rsidRDefault="00C45BDA" w:rsidP="00727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Punkte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712DA0" w:rsidRDefault="00C45BDA" w:rsidP="00727C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Punkte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712DA0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Punkte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712DA0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Gesamtzahl</w:t>
            </w:r>
          </w:p>
        </w:tc>
      </w:tr>
      <w:tr w:rsidR="00C45BDA" w:rsidTr="00905D93">
        <w:tc>
          <w:tcPr>
            <w:tcW w:w="1809" w:type="dxa"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Formale äußere Kriterien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  <w:u w:val="single"/>
              </w:rPr>
              <w:t>Gemeinsame</w:t>
            </w:r>
            <w:r w:rsidRPr="00B01E28">
              <w:rPr>
                <w:rFonts w:ascii="Arial" w:hAnsi="Arial" w:cs="Arial"/>
                <w:b/>
                <w:sz w:val="18"/>
                <w:szCs w:val="18"/>
              </w:rPr>
              <w:t xml:space="preserve"> Wertung</w:t>
            </w: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C0D7EC" w:themeFill="accent1" w:themeFillTint="66"/>
          </w:tcPr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3</w:t>
            </w:r>
            <w:r w:rsidRPr="00037A27">
              <w:rPr>
                <w:rFonts w:ascii="Arial" w:hAnsi="Arial" w:cs="Arial"/>
                <w:b/>
              </w:rPr>
              <w:t>x4 Punkte</w:t>
            </w:r>
          </w:p>
        </w:tc>
      </w:tr>
      <w:tr w:rsidR="00C45BDA" w:rsidTr="00905D93">
        <w:tc>
          <w:tcPr>
            <w:tcW w:w="1809" w:type="dxa"/>
            <w:shd w:val="clear" w:color="auto" w:fill="FFFFFF" w:themeFill="background1"/>
          </w:tcPr>
          <w:p w:rsidR="00C45BDA" w:rsidRPr="00B01E28" w:rsidRDefault="00C45BDA" w:rsidP="00F72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 xml:space="preserve">Deckblatt 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nicht vorhanden, kaum/ keine Informationen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Lieblos, kaum Informationen, ohne sichtbare Mühe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Wenig übersichtlich, teils fehlende Informationen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Gut gemachte Standardversion mit allen notwendigen Fakten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F7204F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Originalität, ansprechend, alle notwendigen Fakten wie Name , Klasse, Thema, Fach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5BDA" w:rsidTr="00905D93">
        <w:tc>
          <w:tcPr>
            <w:tcW w:w="1809" w:type="dxa"/>
            <w:shd w:val="clear" w:color="auto" w:fill="FFFFFF" w:themeFill="background1"/>
          </w:tcPr>
          <w:p w:rsidR="00C45BDA" w:rsidRPr="00B01E28" w:rsidRDefault="00C45BDA" w:rsidP="003C5D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Inhalts-verzeichnis</w:t>
            </w:r>
          </w:p>
          <w:p w:rsidR="00C45BDA" w:rsidRPr="00B01E28" w:rsidRDefault="00C45BDA" w:rsidP="003C5D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Vollständigkeit</w:t>
            </w:r>
          </w:p>
          <w:p w:rsidR="00C45BDA" w:rsidRPr="00B01E28" w:rsidRDefault="00C45BDA" w:rsidP="003C5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C5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C5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C5D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nicht vorhanden bzw. nicht nachvollziehbar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Ungenau, unvollständig, wenig Konkretes, fast alle Teile vorhanden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Grobe Gliederung, teils genaue Angaben, alle geforderten Teile enthalten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Weitgehend genaue Angaben, alle geforderten Teile vorhanden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genau und aussagekräftig, alle geforderten Teile vorhanden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5BDA" w:rsidTr="00905D93">
        <w:tc>
          <w:tcPr>
            <w:tcW w:w="1809" w:type="dxa"/>
            <w:shd w:val="clear" w:color="auto" w:fill="FFFFFF" w:themeFill="background1"/>
          </w:tcPr>
          <w:p w:rsidR="00C45BDA" w:rsidRPr="00B01E28" w:rsidRDefault="00C45BDA" w:rsidP="00F72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 xml:space="preserve">Layout und Gestaltung </w:t>
            </w:r>
          </w:p>
          <w:p w:rsidR="00C45BDA" w:rsidRPr="00B01E28" w:rsidRDefault="00C45BDA" w:rsidP="00F720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gesamt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kaum/ keine Gestaltungsideen erkennbar, keine oder minimalistische Aussagen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Keine einheitliche Struktur, wenig aussagekräftig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Im Wesentlichen ordentlich und meist einheitlich, einigermaßen aussagekräftig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Ordentlich und einheitlich, übersichtlich und gut nachvollziehbar, recht ausführlich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anschaulich mit durchgängig einheitlichem Stil, sehr ausführlich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5BDA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Inhaltliche Wertung:</w:t>
            </w:r>
          </w:p>
          <w:p w:rsidR="00C45BDA" w:rsidRPr="00B01E28" w:rsidRDefault="00C45BDA" w:rsidP="000201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DFEBF5" w:themeFill="accent1" w:themeFillTint="33"/>
          </w:tcPr>
          <w:p w:rsidR="00C45BDA" w:rsidRPr="00344FA6" w:rsidRDefault="00C45BDA" w:rsidP="003B34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FA6">
              <w:rPr>
                <w:rFonts w:ascii="Arial" w:hAnsi="Arial" w:cs="Arial"/>
                <w:b/>
                <w:sz w:val="24"/>
                <w:szCs w:val="24"/>
              </w:rPr>
              <w:t>max.2x4</w:t>
            </w:r>
          </w:p>
          <w:p w:rsidR="00C45BDA" w:rsidRPr="00344FA6" w:rsidRDefault="00C45BDA" w:rsidP="003B34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4FA6">
              <w:rPr>
                <w:rFonts w:ascii="Arial" w:hAnsi="Arial" w:cs="Arial"/>
                <w:b/>
                <w:sz w:val="24"/>
                <w:szCs w:val="24"/>
              </w:rPr>
              <w:t>Punkte</w:t>
            </w:r>
          </w:p>
        </w:tc>
      </w:tr>
      <w:tr w:rsidR="00C45BDA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Dokumentation des Arbeits-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01E28">
              <w:rPr>
                <w:rFonts w:ascii="Arial" w:hAnsi="Arial" w:cs="Arial"/>
                <w:b/>
                <w:sz w:val="18"/>
                <w:szCs w:val="18"/>
              </w:rPr>
              <w:t>verlaufes</w:t>
            </w:r>
            <w:proofErr w:type="spellEnd"/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(Tabelle)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Keine oder viel zu allgemeine Aussagen zum Arbeitsprozess, Zuordnung der Arbeitsteile nicht/ kaum  erkennbar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Arbeitsprozess kaum erkennbar,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Zustandekommen der Präsentation ist eher unklar, keine personenbezogenen Angaben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Einige Unklarheiten über Arbeitsverlauf, einige offene Fragen zum Zustandekommen der Präsentation, kaum/ keine personenbezogene Angaben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Weitgehend klar und gut nachvollziehbar Präsentationsentstehung im Wesentlichen schlüssig mit wenigen offenen Fragen, teils personenbezogene Angaben</w:t>
            </w: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Klar und sehr gut nachvollziehbar, personenbezogene detaillierte Angaben, Zustandekommen der Präsentation ist absolut schlüssig dokumentiert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5BDA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lastRenderedPageBreak/>
              <w:t>Darstellung der Präsentation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B01E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Betrachter kann erahnen, wie die Präsentation aussah oder gar nicht vorhanden, sehr lückenhafte/ keine Angaben zur Aufgaben-verteilung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Zeitplanung nicht erkennbar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Ausschließlich Internetmaterial, keine weiteren Materialien</w:t>
            </w: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Keine Quellenangaben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Darstellung lässt Rückschlüsse auf die Präsentation zu, teils recht lückenhafte Angaben zur Aufgabenverteilung, Zeitplanung wenig nachvollziehbar/ erkennbar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Meist  Internetmaterial, ansonsten sehr  sparsam eingesetzte Materialien/ Medien</w:t>
            </w: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Kaum/oberflächliche Quellennachweise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Betrachter kann die Präsentation in weiten Teilen nachvollziehen, teils ungenaue Angaben zur Aufgabenverteilung, Zeitplanung nicht durchgängig nachvollziehbar</w:t>
            </w: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Vorwiegend Internetquellen, weitgehend sinnvoll ausgewählte Materialien</w:t>
            </w: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Quellennachweis mit einigen Fehlern/ Ungenauigkeiten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Betrachter kann die Präsentation gut  nachvollziehen, meist genaue Angaben zur Aufgabenverteilung, gut erkennbare Zeitplanung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Eigenleistung immer wieder erkennbar (nicht nur Internet), gut ausgewählte M.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Weitgehend korrekte Dokumentation der Quellen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Betrachter kann die Präsentation durchgängig exakt nachvollziehen, klare Aufgabenverteilung, sehr genaue Zeitplanung</w:t>
            </w:r>
          </w:p>
          <w:p w:rsidR="00C45BDA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viel Eigenleistung ( Umfrage, Interview…), sehr gut überlegte Vielfalt</w:t>
            </w:r>
          </w:p>
          <w:p w:rsidR="00C45BDA" w:rsidRPr="00B01E28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Sorgfältige und sehr genaue Dokumentation der Quellen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5BDA" w:rsidTr="00905D93">
        <w:tc>
          <w:tcPr>
            <w:tcW w:w="1809" w:type="dxa"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Sprachliche Gestaltung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C0D7EC" w:themeFill="accent1" w:themeFillTint="66"/>
          </w:tcPr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Insgesamt 1x4 Punkte</w:t>
            </w:r>
          </w:p>
        </w:tc>
      </w:tr>
      <w:tr w:rsidR="00C45BDA" w:rsidTr="00905D93">
        <w:tc>
          <w:tcPr>
            <w:tcW w:w="1809" w:type="dxa"/>
            <w:shd w:val="clear" w:color="auto" w:fill="FFFFFF" w:themeFill="background1"/>
          </w:tcPr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Ausdruck</w:t>
            </w: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Rechtschrei</w:t>
            </w:r>
            <w:r w:rsidRPr="00B01E28">
              <w:rPr>
                <w:rFonts w:ascii="Arial" w:hAnsi="Arial" w:cs="Arial"/>
                <w:b/>
                <w:sz w:val="18"/>
                <w:szCs w:val="18"/>
              </w:rPr>
              <w:t>bung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 xml:space="preserve">Sehr häufig Mängel in Ausdrucksweise, unvollständige Sätze, 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unverständlich</w:t>
            </w: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Nahezu jede Seite mit Fehlern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Nur stellenweise angemessen, oft Umgangssprache, teils unverständlich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häufig Fehler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Weitgehend angemessen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Häufiger Fehler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Sprachlich korrekt, angemessen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Im Wesentlichen fehlerfrei</w:t>
            </w:r>
          </w:p>
        </w:tc>
        <w:tc>
          <w:tcPr>
            <w:tcW w:w="2268" w:type="dxa"/>
            <w:shd w:val="clear" w:color="auto" w:fill="FFFFFF" w:themeFill="background1"/>
          </w:tcPr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Sprachlich gewandt, anspruchsvoll, tadellos</w:t>
            </w:r>
          </w:p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Nahezu fehlerfrei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45BDA" w:rsidTr="00905D93">
        <w:trPr>
          <w:trHeight w:val="503"/>
        </w:trPr>
        <w:tc>
          <w:tcPr>
            <w:tcW w:w="1809" w:type="dxa"/>
            <w:vMerge w:val="restart"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 xml:space="preserve">Individueller Teil des Portfolios/ </w:t>
            </w:r>
            <w:r w:rsidRPr="00B01E28">
              <w:rPr>
                <w:rFonts w:ascii="Arial" w:hAnsi="Arial" w:cs="Arial"/>
                <w:b/>
                <w:sz w:val="18"/>
                <w:szCs w:val="18"/>
                <w:u w:val="single"/>
              </w:rPr>
              <w:t>Einzelwertung</w:t>
            </w: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C0D7EC" w:themeFill="accent1" w:themeFillTint="66"/>
          </w:tcPr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3x4 Punkte</w:t>
            </w:r>
          </w:p>
        </w:tc>
      </w:tr>
      <w:tr w:rsidR="00905D93" w:rsidTr="00905D93">
        <w:trPr>
          <w:trHeight w:val="502"/>
        </w:trPr>
        <w:tc>
          <w:tcPr>
            <w:tcW w:w="1809" w:type="dxa"/>
            <w:vMerge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0D7EC" w:themeFill="accent1" w:themeFillTint="66"/>
          </w:tcPr>
          <w:p w:rsidR="00C45BDA" w:rsidRPr="00B01E28" w:rsidRDefault="00C45BDA" w:rsidP="00727C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C0D7EC" w:themeFill="accent1" w:themeFillTint="66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0D7EC" w:themeFill="accent1" w:themeFillTint="66"/>
          </w:tcPr>
          <w:p w:rsidR="00C45BDA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bookmarkStart w:id="0" w:name="_GoBack"/>
            <w:bookmarkEnd w:id="0"/>
          </w:p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" w:type="dxa"/>
            <w:shd w:val="clear" w:color="auto" w:fill="C0D7EC" w:themeFill="accent1" w:themeFillTint="66"/>
          </w:tcPr>
          <w:p w:rsidR="00C45BDA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C0D7EC" w:themeFill="accent1" w:themeFillTint="66"/>
          </w:tcPr>
          <w:p w:rsidR="00C45BDA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C0D7EC" w:themeFill="accent1" w:themeFillTint="66"/>
          </w:tcPr>
          <w:p w:rsidR="00C45BDA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  <w:p w:rsidR="00C45BDA" w:rsidRPr="00037A2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905D93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t>Persönlicher Portfolioplaner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AB72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oberflächliche / keine Darstellung</w:t>
            </w:r>
            <w:r>
              <w:rPr>
                <w:rFonts w:ascii="Arial" w:hAnsi="Arial" w:cs="Arial"/>
                <w:sz w:val="18"/>
                <w:szCs w:val="18"/>
              </w:rPr>
              <w:t xml:space="preserve"> des eigenen Ar</w:t>
            </w:r>
            <w:r w:rsidRPr="00B01E28">
              <w:rPr>
                <w:rFonts w:ascii="Arial" w:hAnsi="Arial" w:cs="Arial"/>
                <w:sz w:val="18"/>
                <w:szCs w:val="18"/>
              </w:rPr>
              <w:t>beitsprozesses,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unglaubwürdige Angaben zum Zeitumfang,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Gestaltung unübersichtlich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Eher oberflächliche Darstellung des eigenen Arbeitsprozesses, Zeitumfang teils fragwürdig,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Gestaltung teils übersichtlich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Im Allgemeinen nachvollziehbarer Arbeitsprozess, Angaben sind durchaus glaubhaft,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meist übersichtliche Gestaltung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Genaue Ausführungen, gut nachvollziehbarer Arbeitsprozess, glaubhafte Angaben zum Zeitumfang, übersichtliche Gestaltung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präzise Ausführungen, sehr gut nachvollziehbarer Arbeitsprozess, sehr große Glaubhaftigkeit (z.B. Zeitangaben), äußerst übersichtliche Gestaltung</w:t>
            </w:r>
          </w:p>
          <w:p w:rsidR="00C45BDA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BDA" w:rsidRPr="00B01E28" w:rsidRDefault="00C45BDA" w:rsidP="00770C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05D93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Protokoll vom </w:t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Projekttag</w:t>
            </w: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 xml:space="preserve">Teils lückenhafte/ keine </w:t>
            </w: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>Darstellung der Inhalte (Aufbau)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Fakten zur Darstellung der Arbeit kaum/ nicht nachvollziehbar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Kaum/ keine Angaben zu Erfolg/ Misserfolg/ Vorhaben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Nur stellenweise/ kaum/ nicht verständlich mit vielen formalen Verstößen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 xml:space="preserve">Enthält alle geforderten </w:t>
            </w: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>Inhalte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(Aufbau)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Inhaltlich teils nachvollziehbare Darstellung der Arbeit, wenig klare Angaben zu Erfolg/ Misserfolg/ Vorhaben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Sprachliche Gestaltung verständlich und formal meist exakt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 xml:space="preserve">Enthält alle geforderten </w:t>
            </w: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>Inhalte (Aufbau)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Inhaltlich im Wesentlichen gut nachvollziehbare Darstellung der Arbeit, weitgehend klare Angaben zu Erfolg/ Misserfolg/ Vorhaben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Sprachliche Gestaltung im Wesentlichen treffend und formal durchschnittlich exakt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 xml:space="preserve">Enthält alle geforderten </w:t>
            </w: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>Inhalte (Aufbau)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Inhaltlich gut nachvollziehbare Darstellung der Arbeit, klare Angaben zu Erfolg/ Misserfolg/ Vorhaben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Angemessene sprachliche Gestaltung und formal meist exakt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 xml:space="preserve">Enthält alle geforderten </w:t>
            </w:r>
            <w:r w:rsidRPr="00B01E28">
              <w:rPr>
                <w:rFonts w:ascii="Arial" w:hAnsi="Arial" w:cs="Arial"/>
                <w:sz w:val="18"/>
                <w:szCs w:val="18"/>
              </w:rPr>
              <w:lastRenderedPageBreak/>
              <w:t>Inhalte (Aufbau)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Inhaltlich sehr detaillierte Darstellung der Arbeit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klare Angaben zu Erfolg/ Misserfolg/ weiteren Vorhaben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Sprachliche Gestaltung sehr treffend und formal exakt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</w:tr>
      <w:tr w:rsidR="00905D93" w:rsidTr="00905D93"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1E28">
              <w:rPr>
                <w:rFonts w:ascii="Arial" w:hAnsi="Arial" w:cs="Arial"/>
                <w:b/>
                <w:sz w:val="18"/>
                <w:szCs w:val="18"/>
              </w:rPr>
              <w:lastRenderedPageBreak/>
              <w:t>Reflexion der Arbeit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Unvollständige/ keine  Gegenüberstellung von Erwartung und Ergebnis,  fast keine/ keine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Begründeten Gedanken,</w:t>
            </w:r>
          </w:p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nutzlose/ keine Tipps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Stellenweise nachvollziehbare Gegenüberstellung von Erwartung und Ergebnis, kaum / sehr oberflächlich begründete Gedanken, Kaum verwertbare Tipps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Weitgehend nachvollziehbare Gegenüberstellung von Erwartungen und Ergebnis, teils gut begründete Gedanken, Tipps eher zu pauschal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727CD8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Gut nachvollziehbare Gegenüberstellung von Erwartungen und Ergebnis, fundierte Gedanken mit entsprechenden Begründungen, sinnvoll überlegte Tipps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Sehr detaillierte Gegenüberstellung von Erwartungen und Ergebnis, sehr ausführliche und sehr gut nachvollziehbare Gedanken mit fundierten Begründungen,</w:t>
            </w:r>
          </w:p>
          <w:p w:rsidR="00C45BDA" w:rsidRPr="00B01E28" w:rsidRDefault="00C45BDA" w:rsidP="003B347B">
            <w:pPr>
              <w:rPr>
                <w:rFonts w:ascii="Arial" w:hAnsi="Arial" w:cs="Arial"/>
                <w:sz w:val="18"/>
                <w:szCs w:val="18"/>
              </w:rPr>
            </w:pPr>
            <w:r w:rsidRPr="00B01E28">
              <w:rPr>
                <w:rFonts w:ascii="Arial" w:hAnsi="Arial" w:cs="Arial"/>
                <w:sz w:val="18"/>
                <w:szCs w:val="18"/>
              </w:rPr>
              <w:t>ehrliche und überzeugende Tipps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45BDA" w:rsidRPr="00273F41" w:rsidRDefault="00C45BDA" w:rsidP="003B347B">
            <w:pPr>
              <w:rPr>
                <w:rFonts w:ascii="Arial" w:hAnsi="Arial" w:cs="Arial"/>
              </w:rPr>
            </w:pPr>
          </w:p>
        </w:tc>
      </w:tr>
      <w:tr w:rsidR="00905D93" w:rsidTr="00905D93">
        <w:tc>
          <w:tcPr>
            <w:tcW w:w="1809" w:type="dxa"/>
            <w:shd w:val="clear" w:color="auto" w:fill="A0C3E3" w:themeFill="accent1" w:themeFillTint="99"/>
          </w:tcPr>
          <w:p w:rsidR="00C45BDA" w:rsidRPr="005A61E7" w:rsidRDefault="00C45BDA" w:rsidP="003B34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Gesamt-</w:t>
            </w:r>
            <w:proofErr w:type="spellStart"/>
            <w:r>
              <w:rPr>
                <w:rFonts w:ascii="Arial" w:hAnsi="Arial" w:cs="Arial"/>
                <w:b/>
              </w:rPr>
              <w:t>punktzahl</w:t>
            </w:r>
            <w:proofErr w:type="spellEnd"/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0C3E3" w:themeFill="accent1" w:themeFillTint="99"/>
          </w:tcPr>
          <w:p w:rsidR="00C45BDA" w:rsidRDefault="00C45BDA" w:rsidP="007A17C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0C3E3" w:themeFill="accent1" w:themeFillTint="99"/>
          </w:tcPr>
          <w:p w:rsidR="00C45BDA" w:rsidRDefault="00C45BDA" w:rsidP="007A17C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0C3E3" w:themeFill="accent1" w:themeFillTint="99"/>
          </w:tcPr>
          <w:p w:rsidR="00C45BDA" w:rsidRDefault="00C45BDA" w:rsidP="007A17C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0C3E3" w:themeFill="accent1" w:themeFillTint="99"/>
          </w:tcPr>
          <w:p w:rsidR="00C45BDA" w:rsidRDefault="00C45BDA" w:rsidP="007A17C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05D93" w:rsidTr="00905D93">
        <w:tc>
          <w:tcPr>
            <w:tcW w:w="1809" w:type="dxa"/>
            <w:shd w:val="clear" w:color="auto" w:fill="A0C3E3" w:themeFill="accent1" w:themeFillTint="99"/>
          </w:tcPr>
          <w:p w:rsidR="00C45BDA" w:rsidRPr="005A61E7" w:rsidRDefault="00C45BDA" w:rsidP="003B347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Teilnote</w:t>
            </w:r>
            <w:proofErr w:type="spellEnd"/>
            <w:r>
              <w:rPr>
                <w:rFonts w:ascii="Arial" w:hAnsi="Arial" w:cs="Arial"/>
                <w:b/>
              </w:rPr>
              <w:t xml:space="preserve"> Portfolio</w:t>
            </w: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727CD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0C3E3" w:themeFill="accent1" w:themeFillTint="99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0C3E3" w:themeFill="accent1" w:themeFillTint="99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0C3E3" w:themeFill="accent1" w:themeFillTint="99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0C3E3" w:themeFill="accent1" w:themeFillTint="99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0C3E3" w:themeFill="accent1" w:themeFillTint="99"/>
          </w:tcPr>
          <w:p w:rsidR="00C45BDA" w:rsidRDefault="00C45BDA" w:rsidP="003B347B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D5264" w:rsidRDefault="009D5264" w:rsidP="00172B3F">
      <w:pPr>
        <w:rPr>
          <w:rFonts w:ascii="Arial" w:hAnsi="Arial" w:cs="Arial"/>
          <w:b/>
          <w:sz w:val="28"/>
          <w:szCs w:val="28"/>
        </w:rPr>
      </w:pPr>
    </w:p>
    <w:p w:rsidR="006C5CAE" w:rsidRDefault="006C5CAE" w:rsidP="00172B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Wertungsschlüssel Portfolio: </w:t>
      </w:r>
    </w:p>
    <w:p w:rsidR="006C5CAE" w:rsidRDefault="006C5CAE" w:rsidP="00172B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36-33 P.= 1          32-28 P.= 2          27-23 P.= 3          22-18 P.= 4            17-13 P.= 5            12-0 P.= 6</w:t>
      </w:r>
    </w:p>
    <w:p w:rsidR="006C5CAE" w:rsidRDefault="006C5CAE" w:rsidP="00172B3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Wertungsschlüssel Arbeitsverhalten:</w:t>
      </w:r>
    </w:p>
    <w:p w:rsidR="006C5CAE" w:rsidRDefault="006C5CAE" w:rsidP="00172B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18-17 P.= 1          16-15 P.= 2          14-12 P.= 3          11-9 P.= 4                8-5 P.= 5                4-= P.= 6</w:t>
      </w:r>
    </w:p>
    <w:p w:rsidR="004D381B" w:rsidRPr="004D381B" w:rsidRDefault="004D381B" w:rsidP="00172B3F">
      <w:pPr>
        <w:rPr>
          <w:rFonts w:ascii="Arial" w:hAnsi="Arial" w:cs="Arial"/>
          <w:b/>
          <w:sz w:val="28"/>
          <w:szCs w:val="28"/>
        </w:rPr>
      </w:pPr>
      <w:r w:rsidRPr="004D381B">
        <w:rPr>
          <w:rFonts w:ascii="Arial" w:hAnsi="Arial" w:cs="Arial"/>
          <w:b/>
          <w:sz w:val="28"/>
          <w:szCs w:val="28"/>
        </w:rPr>
        <w:t>Wertungsverhältnis:</w:t>
      </w:r>
      <w:r>
        <w:rPr>
          <w:rFonts w:ascii="Arial" w:hAnsi="Arial" w:cs="Arial"/>
          <w:b/>
          <w:sz w:val="28"/>
          <w:szCs w:val="28"/>
        </w:rPr>
        <w:t xml:space="preserve">  Präsentation (Note x 3) + Portfolio (Note x 2) + Arbeitsverhalten (Note x 1) : 6 = Endnote</w:t>
      </w:r>
    </w:p>
    <w:sectPr w:rsidR="004D381B" w:rsidRPr="004D381B" w:rsidSect="00C538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5D" w:rsidRDefault="0025115D" w:rsidP="000201E2">
      <w:pPr>
        <w:spacing w:after="0" w:line="240" w:lineRule="auto"/>
      </w:pPr>
      <w:r>
        <w:separator/>
      </w:r>
    </w:p>
  </w:endnote>
  <w:endnote w:type="continuationSeparator" w:id="0">
    <w:p w:rsidR="0025115D" w:rsidRDefault="0025115D" w:rsidP="0002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2" w:rsidRDefault="000201E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2" w:rsidRPr="000201E2" w:rsidRDefault="000201E2" w:rsidP="000201E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2" w:rsidRDefault="000201E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5D" w:rsidRDefault="0025115D" w:rsidP="000201E2">
      <w:pPr>
        <w:spacing w:after="0" w:line="240" w:lineRule="auto"/>
      </w:pPr>
      <w:r>
        <w:separator/>
      </w:r>
    </w:p>
  </w:footnote>
  <w:footnote w:type="continuationSeparator" w:id="0">
    <w:p w:rsidR="0025115D" w:rsidRDefault="0025115D" w:rsidP="0002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2" w:rsidRDefault="000201E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2" w:rsidRDefault="000201E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E2" w:rsidRDefault="000201E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C"/>
    <w:rsid w:val="000201E2"/>
    <w:rsid w:val="00037A27"/>
    <w:rsid w:val="000A1DB3"/>
    <w:rsid w:val="00172B3F"/>
    <w:rsid w:val="00174626"/>
    <w:rsid w:val="0025115D"/>
    <w:rsid w:val="00273F41"/>
    <w:rsid w:val="00344FA6"/>
    <w:rsid w:val="0039435A"/>
    <w:rsid w:val="003C5D91"/>
    <w:rsid w:val="004243B2"/>
    <w:rsid w:val="00435E7C"/>
    <w:rsid w:val="00465D90"/>
    <w:rsid w:val="004D381B"/>
    <w:rsid w:val="00532789"/>
    <w:rsid w:val="005435EE"/>
    <w:rsid w:val="00571F77"/>
    <w:rsid w:val="00582557"/>
    <w:rsid w:val="005A61E7"/>
    <w:rsid w:val="005E2DFC"/>
    <w:rsid w:val="006218A9"/>
    <w:rsid w:val="006737A3"/>
    <w:rsid w:val="006869EC"/>
    <w:rsid w:val="006C5CAE"/>
    <w:rsid w:val="00712DA0"/>
    <w:rsid w:val="00770C7F"/>
    <w:rsid w:val="007A17CA"/>
    <w:rsid w:val="007E0C1E"/>
    <w:rsid w:val="008A018C"/>
    <w:rsid w:val="008A14FD"/>
    <w:rsid w:val="008C6093"/>
    <w:rsid w:val="00905D93"/>
    <w:rsid w:val="009D5264"/>
    <w:rsid w:val="00A52B02"/>
    <w:rsid w:val="00AA0AEF"/>
    <w:rsid w:val="00AB7266"/>
    <w:rsid w:val="00B01E28"/>
    <w:rsid w:val="00B16BFF"/>
    <w:rsid w:val="00B727E4"/>
    <w:rsid w:val="00B827A7"/>
    <w:rsid w:val="00BC3F49"/>
    <w:rsid w:val="00BD416B"/>
    <w:rsid w:val="00BF49B1"/>
    <w:rsid w:val="00C45BDA"/>
    <w:rsid w:val="00C538DF"/>
    <w:rsid w:val="00CB2533"/>
    <w:rsid w:val="00CF0CB4"/>
    <w:rsid w:val="00D15CEA"/>
    <w:rsid w:val="00D2700E"/>
    <w:rsid w:val="00D902DF"/>
    <w:rsid w:val="00E86FF7"/>
    <w:rsid w:val="00E94069"/>
    <w:rsid w:val="00EC36A8"/>
    <w:rsid w:val="00EF6AA1"/>
    <w:rsid w:val="00F7204F"/>
    <w:rsid w:val="00FB2790"/>
    <w:rsid w:val="00FD4AF2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D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E2"/>
  </w:style>
  <w:style w:type="paragraph" w:styleId="Fuzeile">
    <w:name w:val="footer"/>
    <w:basedOn w:val="Standard"/>
    <w:link w:val="FuzeileZchn"/>
    <w:uiPriority w:val="99"/>
    <w:unhideWhenUsed/>
    <w:rsid w:val="0002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3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DF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E2"/>
  </w:style>
  <w:style w:type="paragraph" w:styleId="Fuzeile">
    <w:name w:val="footer"/>
    <w:basedOn w:val="Standard"/>
    <w:link w:val="FuzeileZchn"/>
    <w:uiPriority w:val="99"/>
    <w:unhideWhenUsed/>
    <w:rsid w:val="0002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29B0-571F-4B7A-A9BF-40A50FE6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Erbe</dc:creator>
  <cp:keywords/>
  <dc:description/>
  <cp:lastModifiedBy>Elke Erbe</cp:lastModifiedBy>
  <cp:revision>27</cp:revision>
  <cp:lastPrinted>2013-10-15T17:30:00Z</cp:lastPrinted>
  <dcterms:created xsi:type="dcterms:W3CDTF">2012-12-06T21:29:00Z</dcterms:created>
  <dcterms:modified xsi:type="dcterms:W3CDTF">2013-10-28T12:28:00Z</dcterms:modified>
</cp:coreProperties>
</file>